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43942" w14:textId="6BC8D840" w:rsidR="001B4498" w:rsidRDefault="00490846">
      <w:r>
        <w:t xml:space="preserve">Erik:  </w:t>
      </w:r>
      <w:r w:rsidR="006F0F15">
        <w:t>H</w:t>
      </w:r>
      <w:r w:rsidR="006F0F15" w:rsidRPr="006F0F15">
        <w:t>ey Anthony.  We can do the work at MLK for 80 hours at $110/hour = $8,800.  Let me know if that works.  We are planning to have Andrew there Monday morning.</w:t>
      </w:r>
    </w:p>
    <w:p w14:paraId="58FE53E4" w14:textId="77777777" w:rsidR="00490846" w:rsidRDefault="00490846"/>
    <w:p w14:paraId="08F68C33" w14:textId="0E621915" w:rsidR="00490846" w:rsidRDefault="00490846">
      <w:r>
        <w:t xml:space="preserve">Anthony:  </w:t>
      </w:r>
      <w:r w:rsidRPr="00490846">
        <w:t>Alright I'll send my guy Andre</w:t>
      </w:r>
      <w:r>
        <w:t>w’s</w:t>
      </w:r>
      <w:r w:rsidRPr="00490846">
        <w:t xml:space="preserve"> contact</w:t>
      </w:r>
      <w:r>
        <w:t>.</w:t>
      </w:r>
    </w:p>
    <w:sectPr w:rsidR="00490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15"/>
    <w:rsid w:val="001B4498"/>
    <w:rsid w:val="003A3E8B"/>
    <w:rsid w:val="00490846"/>
    <w:rsid w:val="006F0F15"/>
    <w:rsid w:val="00814C08"/>
    <w:rsid w:val="00E4370D"/>
    <w:rsid w:val="00EC52E8"/>
    <w:rsid w:val="00F8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E077"/>
  <w15:chartTrackingRefBased/>
  <w15:docId w15:val="{29653C40-369D-4A8E-9C5B-6A49C58F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Hopkins</dc:creator>
  <cp:keywords/>
  <dc:description/>
  <cp:lastModifiedBy>Erik Hopkins</cp:lastModifiedBy>
  <cp:revision>1</cp:revision>
  <dcterms:created xsi:type="dcterms:W3CDTF">2024-08-19T17:52:00Z</dcterms:created>
  <dcterms:modified xsi:type="dcterms:W3CDTF">2024-08-19T18:24:00Z</dcterms:modified>
</cp:coreProperties>
</file>