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CBEA" w14:textId="19879AD8" w:rsidR="001B4498" w:rsidRDefault="00EB451C">
      <w:r>
        <w:t>9/27/2023</w:t>
      </w:r>
    </w:p>
    <w:p w14:paraId="39C186C4" w14:textId="77777777" w:rsidR="00EB451C" w:rsidRDefault="00EB451C"/>
    <w:p w14:paraId="719E8F74" w14:textId="1835239C" w:rsidR="00EB451C" w:rsidRDefault="00EB451C">
      <w:r>
        <w:t>I spoke with Dave this morning.  He would like us to install cameras at Parr Lumber Vancouver either the last week of October or the first week of November.  He ordered the parts for this project today.</w:t>
      </w:r>
    </w:p>
    <w:p w14:paraId="2DE2E964" w14:textId="77777777" w:rsidR="00EB451C" w:rsidRDefault="00EB451C"/>
    <w:p w14:paraId="753CAAAD" w14:textId="6FD0A6E6" w:rsidR="00EB451C" w:rsidRDefault="00EB451C">
      <w:r>
        <w:t>Erik</w:t>
      </w:r>
    </w:p>
    <w:sectPr w:rsidR="00EB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1C"/>
    <w:rsid w:val="001B4498"/>
    <w:rsid w:val="003A3E8B"/>
    <w:rsid w:val="00814C08"/>
    <w:rsid w:val="00E4370D"/>
    <w:rsid w:val="00EB451C"/>
    <w:rsid w:val="00EC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F679"/>
  <w15:chartTrackingRefBased/>
  <w15:docId w15:val="{FD739A41-34EB-4CBF-B7E8-4ECA52DF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Hopkins</dc:creator>
  <cp:keywords/>
  <dc:description/>
  <cp:lastModifiedBy>Erik Hopkins</cp:lastModifiedBy>
  <cp:revision>1</cp:revision>
  <dcterms:created xsi:type="dcterms:W3CDTF">2023-09-27T16:57:00Z</dcterms:created>
  <dcterms:modified xsi:type="dcterms:W3CDTF">2023-09-27T16:58:00Z</dcterms:modified>
</cp:coreProperties>
</file>