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278"/>
        <w:gridCol w:w="6234"/>
        <w:gridCol w:w="2064"/>
      </w:tblGrid>
      <w:tr w:rsidR="00BB2D79" w14:paraId="2A7E89AE" w14:textId="77777777">
        <w:tc>
          <w:tcPr>
            <w:tcW w:w="1278" w:type="dxa"/>
          </w:tcPr>
          <w:p w14:paraId="32F015B1" w14:textId="77777777" w:rsidR="00BB2D79" w:rsidRDefault="000839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Qty</w:t>
            </w:r>
          </w:p>
        </w:tc>
        <w:tc>
          <w:tcPr>
            <w:tcW w:w="6234" w:type="dxa"/>
          </w:tcPr>
          <w:p w14:paraId="3F7CF261" w14:textId="77777777" w:rsidR="00BB2D79" w:rsidRDefault="00083952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Description</w:t>
            </w:r>
          </w:p>
        </w:tc>
        <w:tc>
          <w:tcPr>
            <w:tcW w:w="2064" w:type="dxa"/>
          </w:tcPr>
          <w:p w14:paraId="376B4D3A" w14:textId="77777777" w:rsidR="00BB2D79" w:rsidRDefault="000839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Cost</w:t>
            </w:r>
          </w:p>
        </w:tc>
      </w:tr>
      <w:tr w:rsidR="00BB2D79" w14:paraId="00B18656" w14:textId="77777777">
        <w:tc>
          <w:tcPr>
            <w:tcW w:w="1278" w:type="dxa"/>
          </w:tcPr>
          <w:p w14:paraId="5374A95B" w14:textId="77777777" w:rsidR="00BB2D79" w:rsidRDefault="0008395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1,500’</w:t>
            </w:r>
          </w:p>
        </w:tc>
        <w:tc>
          <w:tcPr>
            <w:tcW w:w="6234" w:type="dxa"/>
          </w:tcPr>
          <w:p w14:paraId="3D91FD66" w14:textId="77777777" w:rsidR="00BB2D79" w:rsidRDefault="0008395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Cat. 6 CMR Cable</w:t>
            </w:r>
          </w:p>
        </w:tc>
        <w:tc>
          <w:tcPr>
            <w:tcW w:w="2064" w:type="dxa"/>
          </w:tcPr>
          <w:p w14:paraId="24B2F6C4" w14:textId="77777777" w:rsidR="00BB2D79" w:rsidRDefault="00083952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$   450.00</w:t>
            </w:r>
          </w:p>
        </w:tc>
      </w:tr>
      <w:tr w:rsidR="00BB2D79" w14:paraId="4F923C9B" w14:textId="77777777">
        <w:tc>
          <w:tcPr>
            <w:tcW w:w="1278" w:type="dxa"/>
          </w:tcPr>
          <w:p w14:paraId="357B4F82" w14:textId="77777777" w:rsidR="00BB2D79" w:rsidRDefault="0008395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6234" w:type="dxa"/>
          </w:tcPr>
          <w:p w14:paraId="56A605E5" w14:textId="77777777" w:rsidR="00BB2D79" w:rsidRDefault="0008395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Cat. 6 Certifications</w:t>
            </w:r>
          </w:p>
        </w:tc>
        <w:tc>
          <w:tcPr>
            <w:tcW w:w="2064" w:type="dxa"/>
          </w:tcPr>
          <w:p w14:paraId="3A3CF510" w14:textId="77777777" w:rsidR="00BB2D79" w:rsidRDefault="00083952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90.00</w:t>
            </w:r>
          </w:p>
        </w:tc>
      </w:tr>
      <w:tr w:rsidR="00BB2D79" w14:paraId="1930DA1D" w14:textId="77777777">
        <w:tc>
          <w:tcPr>
            <w:tcW w:w="1278" w:type="dxa"/>
          </w:tcPr>
          <w:p w14:paraId="382BDF53" w14:textId="77777777" w:rsidR="00BB2D79" w:rsidRDefault="0008395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234" w:type="dxa"/>
          </w:tcPr>
          <w:p w14:paraId="062344E7" w14:textId="77777777" w:rsidR="00BB2D79" w:rsidRDefault="0008395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Minor Label</w:t>
            </w:r>
          </w:p>
        </w:tc>
        <w:tc>
          <w:tcPr>
            <w:tcW w:w="2064" w:type="dxa"/>
          </w:tcPr>
          <w:p w14:paraId="12170BEA" w14:textId="77777777" w:rsidR="00BB2D79" w:rsidRDefault="00083952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40.00</w:t>
            </w:r>
          </w:p>
        </w:tc>
      </w:tr>
      <w:tr w:rsidR="00BB2D79" w14:paraId="6F08F372" w14:textId="77777777">
        <w:tc>
          <w:tcPr>
            <w:tcW w:w="1278" w:type="dxa"/>
          </w:tcPr>
          <w:p w14:paraId="022C56AB" w14:textId="77777777" w:rsidR="00BB2D79" w:rsidRDefault="0008395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234" w:type="dxa"/>
          </w:tcPr>
          <w:p w14:paraId="7A058036" w14:textId="77777777" w:rsidR="00BB2D79" w:rsidRDefault="0008395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Misc. Materials</w:t>
            </w:r>
          </w:p>
        </w:tc>
        <w:tc>
          <w:tcPr>
            <w:tcW w:w="2064" w:type="dxa"/>
          </w:tcPr>
          <w:p w14:paraId="40148A43" w14:textId="77777777" w:rsidR="00BB2D79" w:rsidRDefault="00083952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25.00</w:t>
            </w:r>
          </w:p>
        </w:tc>
      </w:tr>
      <w:tr w:rsidR="00BB2D79" w14:paraId="1BDC8A28" w14:textId="77777777">
        <w:tc>
          <w:tcPr>
            <w:tcW w:w="1278" w:type="dxa"/>
            <w:tcBorders>
              <w:top w:val="nil"/>
            </w:tcBorders>
          </w:tcPr>
          <w:p w14:paraId="457044B7" w14:textId="77777777" w:rsidR="00BB2D79" w:rsidRDefault="00BB2D7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234" w:type="dxa"/>
            <w:tcBorders>
              <w:top w:val="nil"/>
            </w:tcBorders>
          </w:tcPr>
          <w:p w14:paraId="7F08F452" w14:textId="77777777" w:rsidR="00BB2D79" w:rsidRDefault="0008395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Labor</w:t>
            </w:r>
          </w:p>
        </w:tc>
        <w:tc>
          <w:tcPr>
            <w:tcW w:w="2064" w:type="dxa"/>
            <w:tcBorders>
              <w:top w:val="nil"/>
            </w:tcBorders>
          </w:tcPr>
          <w:p w14:paraId="1591F7CF" w14:textId="77777777" w:rsidR="00BB2D79" w:rsidRDefault="00083952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5,760.00</w:t>
            </w:r>
          </w:p>
        </w:tc>
      </w:tr>
      <w:tr w:rsidR="00BB2D79" w14:paraId="5A789C81" w14:textId="77777777">
        <w:tc>
          <w:tcPr>
            <w:tcW w:w="1278" w:type="dxa"/>
          </w:tcPr>
          <w:p w14:paraId="76ACDEB8" w14:textId="77777777" w:rsidR="00BB2D79" w:rsidRDefault="0008395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TOTAL</w:t>
            </w:r>
          </w:p>
        </w:tc>
        <w:tc>
          <w:tcPr>
            <w:tcW w:w="6234" w:type="dxa"/>
          </w:tcPr>
          <w:p w14:paraId="60E92FE7" w14:textId="77777777" w:rsidR="00BB2D79" w:rsidRDefault="00BB2D7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4" w:type="dxa"/>
          </w:tcPr>
          <w:p w14:paraId="6CDFA2E2" w14:textId="77777777" w:rsidR="00BB2D79" w:rsidRDefault="00083952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proofErr w:type="gramStart"/>
            <w:r>
              <w:rPr>
                <w:rFonts w:eastAsia="Calibri"/>
              </w:rPr>
              <w:t>$  6,365.00</w:t>
            </w:r>
            <w:proofErr w:type="gramEnd"/>
          </w:p>
        </w:tc>
      </w:tr>
      <w:tr w:rsidR="00BB2D79" w14:paraId="74B20A7A" w14:textId="77777777">
        <w:tc>
          <w:tcPr>
            <w:tcW w:w="1278" w:type="dxa"/>
            <w:tcBorders>
              <w:top w:val="nil"/>
            </w:tcBorders>
          </w:tcPr>
          <w:p w14:paraId="6018E9FC" w14:textId="77777777" w:rsidR="00BB2D79" w:rsidRDefault="00BB2D7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234" w:type="dxa"/>
            <w:tcBorders>
              <w:top w:val="nil"/>
            </w:tcBorders>
          </w:tcPr>
          <w:p w14:paraId="36D562AE" w14:textId="77777777" w:rsidR="00BB2D79" w:rsidRDefault="0008395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Tax @ 7.5%</w:t>
            </w:r>
          </w:p>
        </w:tc>
        <w:tc>
          <w:tcPr>
            <w:tcW w:w="2064" w:type="dxa"/>
            <w:tcBorders>
              <w:top w:val="nil"/>
            </w:tcBorders>
          </w:tcPr>
          <w:p w14:paraId="333789E6" w14:textId="77777777" w:rsidR="00BB2D79" w:rsidRDefault="00083952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$ 477.38</w:t>
            </w:r>
          </w:p>
        </w:tc>
      </w:tr>
    </w:tbl>
    <w:p w14:paraId="6D48E6EC" w14:textId="77777777" w:rsidR="00BB2D79" w:rsidRDefault="00083952">
      <w:proofErr w:type="spellStart"/>
      <w:r>
        <w:t>Goldendalehsgymcutcables.bid</w:t>
      </w:r>
      <w:proofErr w:type="spellEnd"/>
    </w:p>
    <w:p w14:paraId="20CFEEA3" w14:textId="77777777" w:rsidR="00BB2D79" w:rsidRDefault="00083952">
      <w:r>
        <w:t xml:space="preserve">Chris, this is based on </w:t>
      </w:r>
      <w:r>
        <w:t>reusing the existing Panduit Cat. 6 Mod Inserts.</w:t>
      </w:r>
    </w:p>
    <w:sectPr w:rsidR="00BB2D79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79"/>
    <w:rsid w:val="00083952"/>
    <w:rsid w:val="00BB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EC03F"/>
  <w15:docId w15:val="{DCF21B3E-96FD-40DC-A4BF-5BCED3F5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6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  <w:lang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620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dc:description/>
  <cp:lastModifiedBy>Erik Hopkins</cp:lastModifiedBy>
  <cp:revision>2</cp:revision>
  <cp:lastPrinted>2022-10-26T11:53:00Z</cp:lastPrinted>
  <dcterms:created xsi:type="dcterms:W3CDTF">2022-11-08T20:27:00Z</dcterms:created>
  <dcterms:modified xsi:type="dcterms:W3CDTF">2022-11-08T20:27:00Z</dcterms:modified>
  <dc:language>en-US</dc:language>
</cp:coreProperties>
</file>