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394D8" w14:textId="77777777" w:rsidR="00A14BBA" w:rsidRDefault="00A14BBA">
      <w:pPr>
        <w:jc w:val="center"/>
      </w:pPr>
      <w:r>
        <w:rPr>
          <w:noProof/>
        </w:rPr>
        <w:t xml:space="preserve">  </w:t>
      </w:r>
    </w:p>
    <w:p w14:paraId="71921D33" w14:textId="20F714EE" w:rsidR="00A14BBA" w:rsidRDefault="00B42BD1" w:rsidP="00213134">
      <w:pPr>
        <w:spacing w:after="0"/>
        <w:rPr>
          <w:b/>
          <w:noProof/>
        </w:rPr>
      </w:pPr>
      <w:r>
        <w:rPr>
          <w:b/>
          <w:noProof/>
        </w:rPr>
        <w:t>April 1</w:t>
      </w:r>
      <w:r w:rsidR="00D606C7">
        <w:rPr>
          <w:b/>
          <w:noProof/>
        </w:rPr>
        <w:t>9</w:t>
      </w:r>
      <w:r w:rsidR="007940BF">
        <w:rPr>
          <w:b/>
          <w:noProof/>
        </w:rPr>
        <w:t>, 20</w:t>
      </w:r>
      <w:r w:rsidR="00703962">
        <w:rPr>
          <w:b/>
          <w:noProof/>
        </w:rPr>
        <w:t>2</w:t>
      </w:r>
      <w:r>
        <w:rPr>
          <w:b/>
          <w:noProof/>
        </w:rPr>
        <w:t>2</w:t>
      </w:r>
    </w:p>
    <w:p w14:paraId="1F3028E5" w14:textId="77777777" w:rsidR="00D71632" w:rsidRPr="00213134" w:rsidRDefault="00D71632" w:rsidP="00213134">
      <w:pPr>
        <w:spacing w:after="0"/>
        <w:rPr>
          <w:b/>
          <w:noProof/>
        </w:rPr>
      </w:pPr>
    </w:p>
    <w:p w14:paraId="0D771BC0" w14:textId="1D116B30" w:rsidR="00F27053" w:rsidRDefault="00ED3E6C" w:rsidP="00213134">
      <w:pPr>
        <w:spacing w:after="0"/>
        <w:rPr>
          <w:b/>
          <w:noProof/>
        </w:rPr>
      </w:pPr>
      <w:r>
        <w:rPr>
          <w:b/>
          <w:noProof/>
        </w:rPr>
        <w:t>Portland Public Schools</w:t>
      </w:r>
    </w:p>
    <w:p w14:paraId="4049D9CB" w14:textId="2D00BC48" w:rsidR="00E1789A" w:rsidRDefault="00B42BD1" w:rsidP="00213134">
      <w:pPr>
        <w:spacing w:after="0"/>
        <w:rPr>
          <w:b/>
          <w:noProof/>
        </w:rPr>
      </w:pPr>
      <w:r>
        <w:rPr>
          <w:b/>
          <w:noProof/>
        </w:rPr>
        <w:t>Robert Gray Middle School</w:t>
      </w:r>
    </w:p>
    <w:p w14:paraId="7A0714B9" w14:textId="2D4148CC" w:rsidR="00285971" w:rsidRDefault="00B42BD1" w:rsidP="00213134">
      <w:pPr>
        <w:spacing w:after="0"/>
        <w:rPr>
          <w:rStyle w:val="lrzxr"/>
        </w:rPr>
      </w:pPr>
      <w:r>
        <w:rPr>
          <w:rStyle w:val="lrzxr"/>
        </w:rPr>
        <w:t>5505 SW 23</w:t>
      </w:r>
      <w:r w:rsidRPr="00B42BD1">
        <w:rPr>
          <w:rStyle w:val="lrzxr"/>
          <w:vertAlign w:val="superscript"/>
        </w:rPr>
        <w:t>rd</w:t>
      </w:r>
      <w:r>
        <w:rPr>
          <w:rStyle w:val="lrzxr"/>
        </w:rPr>
        <w:t xml:space="preserve"> Ave.</w:t>
      </w:r>
    </w:p>
    <w:p w14:paraId="002EA1C9" w14:textId="5DC9E861" w:rsidR="00285971" w:rsidRDefault="00285971" w:rsidP="00213134">
      <w:pPr>
        <w:spacing w:after="0"/>
        <w:rPr>
          <w:b/>
          <w:iCs/>
          <w:noProof/>
        </w:rPr>
      </w:pPr>
      <w:r>
        <w:rPr>
          <w:rStyle w:val="lrzxr"/>
        </w:rPr>
        <w:t>Portland, OR 972</w:t>
      </w:r>
      <w:r w:rsidR="00B42BD1">
        <w:rPr>
          <w:rStyle w:val="lrzxr"/>
        </w:rPr>
        <w:t>3</w:t>
      </w:r>
      <w:r>
        <w:rPr>
          <w:rStyle w:val="lrzxr"/>
        </w:rPr>
        <w:t>9</w:t>
      </w:r>
    </w:p>
    <w:p w14:paraId="164008F6" w14:textId="4D8BFCC8" w:rsidR="00F546B5" w:rsidRPr="00E523A8" w:rsidRDefault="00F546B5" w:rsidP="00213134">
      <w:pPr>
        <w:spacing w:after="0"/>
        <w:rPr>
          <w:b/>
          <w:iCs/>
          <w:noProof/>
        </w:rPr>
      </w:pPr>
    </w:p>
    <w:p w14:paraId="3AF5D6C5" w14:textId="699D3B62" w:rsidR="00C01747" w:rsidRPr="003A20BE" w:rsidRDefault="00F546B5" w:rsidP="003A20BE">
      <w:pPr>
        <w:spacing w:after="0"/>
        <w:rPr>
          <w:b/>
          <w:noProof/>
          <w:szCs w:val="32"/>
        </w:rPr>
      </w:pPr>
      <w:r>
        <w:rPr>
          <w:b/>
          <w:noProof/>
          <w:szCs w:val="32"/>
        </w:rPr>
        <w:t xml:space="preserve">Proposal One </w:t>
      </w:r>
      <w:r w:rsidR="00A80220">
        <w:rPr>
          <w:b/>
          <w:noProof/>
          <w:szCs w:val="32"/>
        </w:rPr>
        <w:t>Scope of Work:</w:t>
      </w:r>
    </w:p>
    <w:p w14:paraId="6EE92850" w14:textId="734D6414" w:rsidR="00126D23" w:rsidRPr="00F546B5" w:rsidRDefault="00A73408" w:rsidP="00F546B5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Provide and install </w:t>
      </w:r>
      <w:r w:rsidR="00F546B5">
        <w:rPr>
          <w:b/>
          <w:sz w:val="24"/>
          <w:szCs w:val="24"/>
        </w:rPr>
        <w:t>three</w:t>
      </w:r>
      <w:r w:rsidR="00126D23">
        <w:rPr>
          <w:b/>
          <w:sz w:val="24"/>
          <w:szCs w:val="24"/>
        </w:rPr>
        <w:t xml:space="preserve"> (0</w:t>
      </w:r>
      <w:r w:rsidR="00F546B5">
        <w:rPr>
          <w:b/>
          <w:sz w:val="24"/>
          <w:szCs w:val="24"/>
        </w:rPr>
        <w:t>3</w:t>
      </w:r>
      <w:r w:rsidR="00126D23">
        <w:rPr>
          <w:b/>
          <w:sz w:val="24"/>
          <w:szCs w:val="24"/>
        </w:rPr>
        <w:t>) Cat. 6</w:t>
      </w:r>
      <w:r w:rsidR="00F546B5">
        <w:rPr>
          <w:b/>
          <w:sz w:val="24"/>
          <w:szCs w:val="24"/>
        </w:rPr>
        <w:t>A</w:t>
      </w:r>
      <w:r w:rsidR="00126D23">
        <w:rPr>
          <w:b/>
          <w:sz w:val="24"/>
          <w:szCs w:val="24"/>
        </w:rPr>
        <w:t xml:space="preserve"> cables from nearest IDF to each of </w:t>
      </w:r>
      <w:r w:rsidR="00F546B5">
        <w:rPr>
          <w:b/>
          <w:sz w:val="24"/>
          <w:szCs w:val="24"/>
        </w:rPr>
        <w:t>three</w:t>
      </w:r>
      <w:r w:rsidR="00126D23">
        <w:rPr>
          <w:b/>
          <w:sz w:val="24"/>
          <w:szCs w:val="24"/>
        </w:rPr>
        <w:t xml:space="preserve"> (0</w:t>
      </w:r>
      <w:r w:rsidR="00F546B5">
        <w:rPr>
          <w:b/>
          <w:sz w:val="24"/>
          <w:szCs w:val="24"/>
        </w:rPr>
        <w:t>3</w:t>
      </w:r>
      <w:r w:rsidR="00126D23">
        <w:rPr>
          <w:b/>
          <w:sz w:val="24"/>
          <w:szCs w:val="24"/>
        </w:rPr>
        <w:t>) camera locations</w:t>
      </w:r>
      <w:r w:rsidR="00B165AD">
        <w:rPr>
          <w:b/>
          <w:sz w:val="24"/>
          <w:szCs w:val="24"/>
        </w:rPr>
        <w:t>.</w:t>
      </w:r>
    </w:p>
    <w:p w14:paraId="7CB798F4" w14:textId="08BB1A19" w:rsidR="00310393" w:rsidRDefault="00A73408" w:rsidP="00572D7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Terminate the cable </w:t>
      </w:r>
      <w:r w:rsidR="00126D23">
        <w:rPr>
          <w:b/>
          <w:sz w:val="24"/>
          <w:szCs w:val="24"/>
        </w:rPr>
        <w:t>existing</w:t>
      </w:r>
      <w:r>
        <w:rPr>
          <w:b/>
          <w:sz w:val="24"/>
          <w:szCs w:val="24"/>
        </w:rPr>
        <w:t xml:space="preserve">, </w:t>
      </w:r>
      <w:r w:rsidR="0068044D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iscrete patch panel</w:t>
      </w:r>
      <w:r w:rsidR="00126D23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in the </w:t>
      </w:r>
      <w:r w:rsidR="00126D23">
        <w:rPr>
          <w:b/>
          <w:sz w:val="24"/>
          <w:szCs w:val="24"/>
        </w:rPr>
        <w:t>I</w:t>
      </w:r>
      <w:r w:rsidR="00D640C2">
        <w:rPr>
          <w:b/>
          <w:sz w:val="24"/>
          <w:szCs w:val="24"/>
        </w:rPr>
        <w:t>DF</w:t>
      </w:r>
      <w:r>
        <w:rPr>
          <w:b/>
          <w:sz w:val="24"/>
          <w:szCs w:val="24"/>
        </w:rPr>
        <w:t>.</w:t>
      </w:r>
    </w:p>
    <w:p w14:paraId="6F45BA7A" w14:textId="65098C15" w:rsidR="00181F84" w:rsidRPr="0055683C" w:rsidRDefault="00A73408" w:rsidP="0055683C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Test the cables for CAT 6</w:t>
      </w:r>
      <w:r w:rsidR="00DC2CFB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performance, label and document installation.</w:t>
      </w:r>
    </w:p>
    <w:p w14:paraId="55C28A6E" w14:textId="5649F7A6" w:rsidR="00A73408" w:rsidRDefault="00A73408" w:rsidP="00A7340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Provide </w:t>
      </w:r>
      <w:r w:rsidR="00B165AD">
        <w:rPr>
          <w:b/>
          <w:sz w:val="24"/>
          <w:szCs w:val="24"/>
        </w:rPr>
        <w:t>t</w:t>
      </w:r>
      <w:r w:rsidR="00F546B5">
        <w:rPr>
          <w:b/>
          <w:sz w:val="24"/>
          <w:szCs w:val="24"/>
        </w:rPr>
        <w:t>hree</w:t>
      </w:r>
      <w:r>
        <w:rPr>
          <w:b/>
          <w:sz w:val="24"/>
          <w:szCs w:val="24"/>
        </w:rPr>
        <w:t xml:space="preserve"> (0</w:t>
      </w:r>
      <w:r w:rsidR="00F546B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) 3’ CAT 6</w:t>
      </w:r>
      <w:r w:rsidR="00F546B5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patch cords at the patch panel</w:t>
      </w:r>
      <w:r w:rsidR="008B41B4">
        <w:rPr>
          <w:b/>
          <w:sz w:val="24"/>
          <w:szCs w:val="24"/>
        </w:rPr>
        <w:t>.</w:t>
      </w:r>
    </w:p>
    <w:p w14:paraId="15B060B1" w14:textId="28BCD43A" w:rsidR="00EB532E" w:rsidRDefault="00DE6927" w:rsidP="00A7340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Provide and install </w:t>
      </w:r>
      <w:r w:rsidR="00F546B5">
        <w:rPr>
          <w:b/>
          <w:sz w:val="24"/>
          <w:szCs w:val="24"/>
        </w:rPr>
        <w:t>three</w:t>
      </w:r>
      <w:r>
        <w:rPr>
          <w:b/>
          <w:sz w:val="24"/>
          <w:szCs w:val="24"/>
        </w:rPr>
        <w:t xml:space="preserve"> (0</w:t>
      </w:r>
      <w:r w:rsidR="00F546B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) </w:t>
      </w:r>
      <w:r w:rsidR="004434AC" w:rsidRPr="00456905">
        <w:rPr>
          <w:b/>
          <w:sz w:val="24"/>
          <w:szCs w:val="24"/>
        </w:rPr>
        <w:t xml:space="preserve">QNV-8080R 5MP cameras </w:t>
      </w:r>
      <w:r>
        <w:rPr>
          <w:b/>
          <w:sz w:val="24"/>
          <w:szCs w:val="24"/>
        </w:rPr>
        <w:t>including Enterprise IP camera licenses.</w:t>
      </w:r>
      <w:r w:rsidR="008B41B4">
        <w:rPr>
          <w:b/>
          <w:sz w:val="24"/>
          <w:szCs w:val="24"/>
        </w:rPr>
        <w:t xml:space="preserve">  Camera 1 will be placed in the hall across from Room 103 viewing the exterior door.  Camera 2 will be placed in the hall across from Room 124 viewing the exterior door.  Camera 3 will be placed outdoors outside the Sun School Door </w:t>
      </w:r>
      <w:r w:rsidR="00FB2815">
        <w:rPr>
          <w:b/>
          <w:sz w:val="24"/>
          <w:szCs w:val="24"/>
        </w:rPr>
        <w:t>viewing the walkway</w:t>
      </w:r>
      <w:r w:rsidR="001937FF">
        <w:rPr>
          <w:b/>
          <w:sz w:val="24"/>
          <w:szCs w:val="24"/>
        </w:rPr>
        <w:t xml:space="preserve"> looking</w:t>
      </w:r>
      <w:r w:rsidR="008B41B4">
        <w:rPr>
          <w:b/>
          <w:sz w:val="24"/>
          <w:szCs w:val="24"/>
        </w:rPr>
        <w:t xml:space="preserve"> north.</w:t>
      </w:r>
    </w:p>
    <w:p w14:paraId="3A809166" w14:textId="062B34D8" w:rsidR="005F6126" w:rsidRDefault="005F6126" w:rsidP="006B0789">
      <w:pPr>
        <w:pStyle w:val="ListParagraph"/>
        <w:spacing w:after="0" w:line="240" w:lineRule="auto"/>
        <w:rPr>
          <w:b/>
          <w:sz w:val="24"/>
          <w:szCs w:val="24"/>
        </w:rPr>
      </w:pPr>
    </w:p>
    <w:tbl>
      <w:tblPr>
        <w:tblW w:w="7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64"/>
        <w:gridCol w:w="5041"/>
        <w:gridCol w:w="1620"/>
      </w:tblGrid>
      <w:tr w:rsidR="00FA39C3" w14:paraId="30B1F6CB" w14:textId="77777777" w:rsidTr="00393B0F">
        <w:tc>
          <w:tcPr>
            <w:tcW w:w="1164" w:type="dxa"/>
          </w:tcPr>
          <w:p w14:paraId="3E104EBB" w14:textId="77777777" w:rsidR="00FA39C3" w:rsidRDefault="00FA39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5041" w:type="dxa"/>
          </w:tcPr>
          <w:p w14:paraId="12A93FBE" w14:textId="77777777" w:rsidR="00FA39C3" w:rsidRDefault="00FA39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620" w:type="dxa"/>
          </w:tcPr>
          <w:p w14:paraId="01FF0D68" w14:textId="77777777" w:rsidR="00FA39C3" w:rsidRDefault="00FA39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Cost</w:t>
            </w:r>
          </w:p>
        </w:tc>
      </w:tr>
      <w:tr w:rsidR="00FA39C3" w14:paraId="6220F98E" w14:textId="77777777" w:rsidTr="00393B0F">
        <w:trPr>
          <w:trHeight w:val="251"/>
        </w:trPr>
        <w:tc>
          <w:tcPr>
            <w:tcW w:w="1164" w:type="dxa"/>
            <w:vAlign w:val="center"/>
          </w:tcPr>
          <w:p w14:paraId="3655A370" w14:textId="05FC94B5" w:rsidR="00FA39C3" w:rsidRPr="001A0A21" w:rsidRDefault="00585B89" w:rsidP="00AE6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1,000’</w:t>
            </w:r>
          </w:p>
        </w:tc>
        <w:tc>
          <w:tcPr>
            <w:tcW w:w="5041" w:type="dxa"/>
          </w:tcPr>
          <w:p w14:paraId="0E6BDA6E" w14:textId="053C752E" w:rsidR="00FA39C3" w:rsidRDefault="00A776D0" w:rsidP="001E79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Cat. 6</w:t>
            </w:r>
            <w:r w:rsidR="004434A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CMR Cable – </w:t>
            </w:r>
            <w:r w:rsidR="004434AC">
              <w:rPr>
                <w:sz w:val="20"/>
                <w:szCs w:val="20"/>
              </w:rPr>
              <w:t>Yellow</w:t>
            </w:r>
          </w:p>
        </w:tc>
        <w:tc>
          <w:tcPr>
            <w:tcW w:w="1620" w:type="dxa"/>
          </w:tcPr>
          <w:p w14:paraId="5AA76029" w14:textId="7AF7FDC3" w:rsidR="00FA39C3" w:rsidRDefault="00B165AD" w:rsidP="007A33D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576608">
              <w:rPr>
                <w:sz w:val="20"/>
                <w:szCs w:val="20"/>
              </w:rPr>
              <w:t>369</w:t>
            </w:r>
            <w:r>
              <w:rPr>
                <w:sz w:val="20"/>
                <w:szCs w:val="20"/>
              </w:rPr>
              <w:t>.00</w:t>
            </w:r>
          </w:p>
        </w:tc>
      </w:tr>
      <w:tr w:rsidR="00FA39C3" w14:paraId="1134F849" w14:textId="77777777" w:rsidTr="00393B0F">
        <w:tc>
          <w:tcPr>
            <w:tcW w:w="1164" w:type="dxa"/>
          </w:tcPr>
          <w:p w14:paraId="2612B5AC" w14:textId="15771BC6" w:rsidR="00FA39C3" w:rsidRDefault="00B45AA4" w:rsidP="004B5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41" w:type="dxa"/>
          </w:tcPr>
          <w:p w14:paraId="36D04F57" w14:textId="7B681EE1" w:rsidR="00FA39C3" w:rsidRDefault="00A776D0" w:rsidP="007177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Cat. 6</w:t>
            </w:r>
            <w:r w:rsidR="004434A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Inserts</w:t>
            </w:r>
          </w:p>
        </w:tc>
        <w:tc>
          <w:tcPr>
            <w:tcW w:w="1620" w:type="dxa"/>
          </w:tcPr>
          <w:p w14:paraId="70809DDC" w14:textId="44552715" w:rsidR="00FA39C3" w:rsidRDefault="00B45AA4" w:rsidP="004B570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54.00</w:t>
            </w:r>
          </w:p>
        </w:tc>
      </w:tr>
      <w:tr w:rsidR="003A4797" w14:paraId="693983DA" w14:textId="77777777" w:rsidTr="00393B0F">
        <w:tc>
          <w:tcPr>
            <w:tcW w:w="1164" w:type="dxa"/>
          </w:tcPr>
          <w:p w14:paraId="08C7FFD2" w14:textId="7AE67EEE" w:rsidR="003A4797" w:rsidRDefault="00585B89" w:rsidP="004B5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41" w:type="dxa"/>
          </w:tcPr>
          <w:p w14:paraId="7BADC46C" w14:textId="211B139C" w:rsidR="003A4797" w:rsidRDefault="00585B89" w:rsidP="007177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QNV-8080R 5MP Indoor/Outdoor Camera</w:t>
            </w:r>
          </w:p>
        </w:tc>
        <w:tc>
          <w:tcPr>
            <w:tcW w:w="1620" w:type="dxa"/>
          </w:tcPr>
          <w:p w14:paraId="545558B9" w14:textId="698B0325" w:rsidR="003A4797" w:rsidRDefault="00B45AA4" w:rsidP="004B570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2,421.00</w:t>
            </w:r>
          </w:p>
        </w:tc>
      </w:tr>
      <w:tr w:rsidR="00FA39C3" w14:paraId="2937247C" w14:textId="77777777" w:rsidTr="00393B0F">
        <w:tc>
          <w:tcPr>
            <w:tcW w:w="1164" w:type="dxa"/>
          </w:tcPr>
          <w:p w14:paraId="3825C9A2" w14:textId="142C5CF0" w:rsidR="00FA39C3" w:rsidRDefault="00B913BD" w:rsidP="004B5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41" w:type="dxa"/>
          </w:tcPr>
          <w:p w14:paraId="1CB51FC6" w14:textId="1058C6D5" w:rsidR="00FA39C3" w:rsidRDefault="00A776D0" w:rsidP="007177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3’ Cat. 6</w:t>
            </w:r>
            <w:r w:rsidR="003C24E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Patch Cords</w:t>
            </w:r>
          </w:p>
        </w:tc>
        <w:tc>
          <w:tcPr>
            <w:tcW w:w="1620" w:type="dxa"/>
          </w:tcPr>
          <w:p w14:paraId="6B90B330" w14:textId="527EDE88" w:rsidR="00FA39C3" w:rsidRDefault="00B913BD" w:rsidP="004B570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27.00</w:t>
            </w:r>
          </w:p>
        </w:tc>
      </w:tr>
      <w:tr w:rsidR="00FA39C3" w14:paraId="5449DABC" w14:textId="77777777" w:rsidTr="00393B0F">
        <w:tc>
          <w:tcPr>
            <w:tcW w:w="1164" w:type="dxa"/>
          </w:tcPr>
          <w:p w14:paraId="437F8030" w14:textId="63CB7EDD" w:rsidR="00FA39C3" w:rsidRDefault="00B913BD" w:rsidP="004B5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41" w:type="dxa"/>
          </w:tcPr>
          <w:p w14:paraId="0D6594CC" w14:textId="3E9C6198" w:rsidR="00FA39C3" w:rsidRDefault="00A776D0" w:rsidP="007177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Cat. 6</w:t>
            </w:r>
            <w:r w:rsidR="003C24E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Certifications</w:t>
            </w:r>
          </w:p>
        </w:tc>
        <w:tc>
          <w:tcPr>
            <w:tcW w:w="1620" w:type="dxa"/>
          </w:tcPr>
          <w:p w14:paraId="0D0A040B" w14:textId="77D3D201" w:rsidR="00FA39C3" w:rsidRDefault="00B913BD" w:rsidP="004B570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126D23">
              <w:rPr>
                <w:sz w:val="20"/>
                <w:szCs w:val="20"/>
              </w:rPr>
              <w:t>.00</w:t>
            </w:r>
          </w:p>
        </w:tc>
      </w:tr>
      <w:tr w:rsidR="007C64F4" w14:paraId="7B15A5CB" w14:textId="77777777" w:rsidTr="00393B0F">
        <w:tc>
          <w:tcPr>
            <w:tcW w:w="1164" w:type="dxa"/>
          </w:tcPr>
          <w:p w14:paraId="305935BD" w14:textId="4BB688C6" w:rsidR="007C64F4" w:rsidRDefault="001E3BB2" w:rsidP="004B5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1" w:type="dxa"/>
          </w:tcPr>
          <w:p w14:paraId="696F6C86" w14:textId="408350B3" w:rsidR="007C64F4" w:rsidRDefault="008A26B4" w:rsidP="007177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Limited Energy Permit</w:t>
            </w:r>
            <w:r w:rsidR="00EF3DA0">
              <w:rPr>
                <w:sz w:val="20"/>
                <w:szCs w:val="20"/>
              </w:rPr>
              <w:t xml:space="preserve"> -Minor Label </w:t>
            </w:r>
          </w:p>
        </w:tc>
        <w:tc>
          <w:tcPr>
            <w:tcW w:w="1620" w:type="dxa"/>
          </w:tcPr>
          <w:p w14:paraId="72A33ADA" w14:textId="1FF176F3" w:rsidR="007C64F4" w:rsidRDefault="00126D23" w:rsidP="004B570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</w:tr>
      <w:tr w:rsidR="007C64F4" w14:paraId="126561A2" w14:textId="77777777" w:rsidTr="00393B0F">
        <w:tc>
          <w:tcPr>
            <w:tcW w:w="1164" w:type="dxa"/>
          </w:tcPr>
          <w:p w14:paraId="08864C78" w14:textId="34A9E84D" w:rsidR="007C64F4" w:rsidRDefault="001E3BB2" w:rsidP="004B5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1" w:type="dxa"/>
          </w:tcPr>
          <w:p w14:paraId="2330447A" w14:textId="514304D7" w:rsidR="007C64F4" w:rsidRDefault="008A26B4" w:rsidP="007177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Miscellaneous Materials</w:t>
            </w:r>
          </w:p>
        </w:tc>
        <w:tc>
          <w:tcPr>
            <w:tcW w:w="1620" w:type="dxa"/>
          </w:tcPr>
          <w:p w14:paraId="0DBFCE98" w14:textId="41AB765B" w:rsidR="007C64F4" w:rsidRDefault="00126D23" w:rsidP="004B570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21C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0.00</w:t>
            </w:r>
          </w:p>
        </w:tc>
      </w:tr>
      <w:tr w:rsidR="007C64F4" w14:paraId="61C0EF69" w14:textId="77777777" w:rsidTr="00393B0F">
        <w:tc>
          <w:tcPr>
            <w:tcW w:w="1164" w:type="dxa"/>
          </w:tcPr>
          <w:p w14:paraId="565F311B" w14:textId="77777777" w:rsidR="007C64F4" w:rsidRDefault="007C64F4" w:rsidP="004B5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41" w:type="dxa"/>
          </w:tcPr>
          <w:p w14:paraId="1CEBCDED" w14:textId="77777777" w:rsidR="007C64F4" w:rsidRDefault="007C64F4" w:rsidP="007177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</w:t>
            </w:r>
          </w:p>
        </w:tc>
        <w:tc>
          <w:tcPr>
            <w:tcW w:w="1620" w:type="dxa"/>
          </w:tcPr>
          <w:p w14:paraId="1D47ACE8" w14:textId="5F2A62FD" w:rsidR="007C64F4" w:rsidRDefault="00B45AA4" w:rsidP="004B570B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  <w:r w:rsidR="00BD21CF">
              <w:rPr>
                <w:sz w:val="20"/>
                <w:szCs w:val="20"/>
              </w:rPr>
              <w:t>00</w:t>
            </w:r>
            <w:r w:rsidR="00DE6927">
              <w:rPr>
                <w:sz w:val="20"/>
                <w:szCs w:val="20"/>
              </w:rPr>
              <w:t>.00</w:t>
            </w:r>
          </w:p>
        </w:tc>
      </w:tr>
      <w:tr w:rsidR="00EB532E" w14:paraId="19BD92AE" w14:textId="77777777" w:rsidTr="00393B0F">
        <w:tc>
          <w:tcPr>
            <w:tcW w:w="1164" w:type="dxa"/>
          </w:tcPr>
          <w:p w14:paraId="41AD72A6" w14:textId="77777777" w:rsidR="00EB532E" w:rsidRDefault="00EB532E" w:rsidP="00EB53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5041" w:type="dxa"/>
          </w:tcPr>
          <w:p w14:paraId="36142C89" w14:textId="77777777" w:rsidR="00EB532E" w:rsidRDefault="00EB532E" w:rsidP="00EB53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EFD62A1" w14:textId="6C9EE007" w:rsidR="00EB532E" w:rsidRDefault="00576608" w:rsidP="00EB532E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$4,886.00</w:t>
            </w:r>
          </w:p>
        </w:tc>
      </w:tr>
    </w:tbl>
    <w:p w14:paraId="18B0EF09" w14:textId="77777777" w:rsidR="00CF5A6B" w:rsidRDefault="00CF5A6B" w:rsidP="009C479F">
      <w:pPr>
        <w:spacing w:after="0" w:line="240" w:lineRule="auto"/>
        <w:rPr>
          <w:b/>
          <w:szCs w:val="16"/>
        </w:rPr>
      </w:pPr>
    </w:p>
    <w:p w14:paraId="06A9FDC1" w14:textId="7E5DC7F1" w:rsidR="000E4436" w:rsidRDefault="004468F7" w:rsidP="009C479F">
      <w:pPr>
        <w:spacing w:after="0" w:line="240" w:lineRule="auto"/>
        <w:rPr>
          <w:b/>
          <w:szCs w:val="16"/>
        </w:rPr>
      </w:pPr>
      <w:r>
        <w:rPr>
          <w:b/>
          <w:szCs w:val="16"/>
        </w:rPr>
        <w:t>Notes/</w:t>
      </w:r>
      <w:r w:rsidR="000E4436">
        <w:rPr>
          <w:b/>
          <w:szCs w:val="16"/>
        </w:rPr>
        <w:t>Options</w:t>
      </w:r>
      <w:r>
        <w:rPr>
          <w:b/>
          <w:szCs w:val="16"/>
        </w:rPr>
        <w:t>:</w:t>
      </w:r>
    </w:p>
    <w:p w14:paraId="0A2FE561" w14:textId="13051758" w:rsidR="000A6AAA" w:rsidRDefault="000A6AAA" w:rsidP="009C479F">
      <w:pPr>
        <w:spacing w:after="0" w:line="240" w:lineRule="auto"/>
        <w:rPr>
          <w:b/>
          <w:szCs w:val="16"/>
        </w:rPr>
      </w:pPr>
      <w:r>
        <w:rPr>
          <w:b/>
          <w:szCs w:val="16"/>
        </w:rPr>
        <w:t>+Enterprise IP camera licenses are included in this proposal.</w:t>
      </w:r>
    </w:p>
    <w:p w14:paraId="095C6EA4" w14:textId="77777777" w:rsidR="00E523A8" w:rsidRDefault="00E523A8" w:rsidP="00E523A8">
      <w:pPr>
        <w:pStyle w:val="ListParagraph"/>
        <w:spacing w:after="0" w:line="240" w:lineRule="auto"/>
        <w:rPr>
          <w:b/>
          <w:szCs w:val="16"/>
        </w:rPr>
      </w:pPr>
    </w:p>
    <w:p w14:paraId="0CE03368" w14:textId="1020C8B1" w:rsidR="004434AC" w:rsidRDefault="004434AC" w:rsidP="000672AF">
      <w:pPr>
        <w:tabs>
          <w:tab w:val="left" w:pos="1180"/>
        </w:tabs>
        <w:rPr>
          <w:b/>
          <w:szCs w:val="16"/>
        </w:rPr>
      </w:pPr>
    </w:p>
    <w:p w14:paraId="54BFF2B6" w14:textId="62CF03BC" w:rsidR="004434AC" w:rsidRDefault="004434AC" w:rsidP="000672AF">
      <w:pPr>
        <w:tabs>
          <w:tab w:val="left" w:pos="1180"/>
        </w:tabs>
        <w:rPr>
          <w:b/>
          <w:szCs w:val="16"/>
        </w:rPr>
      </w:pPr>
    </w:p>
    <w:p w14:paraId="3ACF3869" w14:textId="3AB3EA50" w:rsidR="004434AC" w:rsidRDefault="004434AC" w:rsidP="000672AF">
      <w:pPr>
        <w:tabs>
          <w:tab w:val="left" w:pos="1180"/>
        </w:tabs>
        <w:rPr>
          <w:b/>
          <w:szCs w:val="16"/>
        </w:rPr>
      </w:pPr>
    </w:p>
    <w:p w14:paraId="2330D48F" w14:textId="743B28F6" w:rsidR="004434AC" w:rsidRDefault="004434AC" w:rsidP="000672AF">
      <w:pPr>
        <w:tabs>
          <w:tab w:val="left" w:pos="1180"/>
        </w:tabs>
        <w:rPr>
          <w:b/>
          <w:szCs w:val="16"/>
        </w:rPr>
      </w:pPr>
    </w:p>
    <w:p w14:paraId="1C9F5876" w14:textId="1D8617A5" w:rsidR="004434AC" w:rsidRDefault="004434AC" w:rsidP="000672AF">
      <w:pPr>
        <w:tabs>
          <w:tab w:val="left" w:pos="1180"/>
        </w:tabs>
        <w:rPr>
          <w:b/>
          <w:szCs w:val="16"/>
        </w:rPr>
      </w:pPr>
    </w:p>
    <w:p w14:paraId="3C45D2E8" w14:textId="0A0A9A15" w:rsidR="001E3BB2" w:rsidRDefault="001E3BB2" w:rsidP="000672AF">
      <w:pPr>
        <w:tabs>
          <w:tab w:val="left" w:pos="1180"/>
        </w:tabs>
        <w:rPr>
          <w:b/>
          <w:szCs w:val="16"/>
        </w:rPr>
      </w:pPr>
    </w:p>
    <w:p w14:paraId="53C5C2B6" w14:textId="64CBAAF7" w:rsidR="001E3BB2" w:rsidRDefault="001E3BB2" w:rsidP="000672AF">
      <w:pPr>
        <w:tabs>
          <w:tab w:val="left" w:pos="1180"/>
        </w:tabs>
        <w:rPr>
          <w:b/>
          <w:szCs w:val="16"/>
        </w:rPr>
      </w:pPr>
    </w:p>
    <w:p w14:paraId="746AA051" w14:textId="3995346B" w:rsidR="001E3BB2" w:rsidRDefault="001E3BB2" w:rsidP="000672AF">
      <w:pPr>
        <w:tabs>
          <w:tab w:val="left" w:pos="1180"/>
        </w:tabs>
        <w:rPr>
          <w:b/>
          <w:szCs w:val="16"/>
        </w:rPr>
      </w:pPr>
    </w:p>
    <w:p w14:paraId="2C08C36A" w14:textId="77777777" w:rsidR="001E3BB2" w:rsidRDefault="001E3BB2" w:rsidP="000672AF">
      <w:pPr>
        <w:tabs>
          <w:tab w:val="left" w:pos="1180"/>
        </w:tabs>
        <w:rPr>
          <w:b/>
          <w:szCs w:val="16"/>
        </w:rPr>
      </w:pPr>
    </w:p>
    <w:p w14:paraId="276AC890" w14:textId="045A76A4" w:rsidR="004434AC" w:rsidRPr="003A20BE" w:rsidRDefault="004434AC" w:rsidP="004434AC">
      <w:pPr>
        <w:spacing w:after="0"/>
        <w:rPr>
          <w:b/>
          <w:noProof/>
          <w:szCs w:val="32"/>
        </w:rPr>
      </w:pPr>
      <w:r>
        <w:rPr>
          <w:b/>
          <w:noProof/>
          <w:szCs w:val="32"/>
        </w:rPr>
        <w:t xml:space="preserve">Proposal </w:t>
      </w:r>
      <w:r w:rsidR="00637B70">
        <w:rPr>
          <w:b/>
          <w:noProof/>
          <w:szCs w:val="32"/>
        </w:rPr>
        <w:t xml:space="preserve">Two </w:t>
      </w:r>
      <w:r w:rsidR="001E3BB2">
        <w:rPr>
          <w:b/>
          <w:noProof/>
          <w:szCs w:val="32"/>
        </w:rPr>
        <w:t xml:space="preserve">- </w:t>
      </w:r>
      <w:r w:rsidR="00637B70">
        <w:rPr>
          <w:b/>
          <w:noProof/>
          <w:szCs w:val="32"/>
        </w:rPr>
        <w:t>Additional</w:t>
      </w:r>
      <w:r>
        <w:rPr>
          <w:b/>
          <w:noProof/>
          <w:szCs w:val="32"/>
        </w:rPr>
        <w:t xml:space="preserve"> Scope of Work:</w:t>
      </w:r>
    </w:p>
    <w:p w14:paraId="469D08AA" w14:textId="5804F652" w:rsidR="004434AC" w:rsidRDefault="004434AC" w:rsidP="004434AC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Provide and install t</w:t>
      </w:r>
      <w:r w:rsidR="00DC2CFB">
        <w:rPr>
          <w:b/>
          <w:sz w:val="24"/>
          <w:szCs w:val="24"/>
        </w:rPr>
        <w:t>wo</w:t>
      </w:r>
      <w:r>
        <w:rPr>
          <w:b/>
          <w:sz w:val="24"/>
          <w:szCs w:val="24"/>
        </w:rPr>
        <w:t xml:space="preserve"> (0</w:t>
      </w:r>
      <w:r w:rsidR="00DC2CF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) Cat. 6A cables from nearest IDF to each of t</w:t>
      </w:r>
      <w:r w:rsidR="00DC2CFB">
        <w:rPr>
          <w:b/>
          <w:sz w:val="24"/>
          <w:szCs w:val="24"/>
        </w:rPr>
        <w:t>wo</w:t>
      </w:r>
      <w:r>
        <w:rPr>
          <w:b/>
          <w:sz w:val="24"/>
          <w:szCs w:val="24"/>
        </w:rPr>
        <w:t xml:space="preserve"> (0</w:t>
      </w:r>
      <w:r w:rsidR="00DC2CF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) camera locations.</w:t>
      </w:r>
    </w:p>
    <w:p w14:paraId="1F9C2266" w14:textId="54DD9564" w:rsidR="004434AC" w:rsidRPr="00F546B5" w:rsidRDefault="004434AC" w:rsidP="004434AC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Provide and install ½” EMT conduit in the gym to provide a pathway for Camera </w:t>
      </w:r>
      <w:r w:rsidR="00576CC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on the attached site drawing</w:t>
      </w:r>
      <w:r>
        <w:rPr>
          <w:b/>
          <w:sz w:val="24"/>
          <w:szCs w:val="24"/>
        </w:rPr>
        <w:t>.</w:t>
      </w:r>
    </w:p>
    <w:p w14:paraId="11623F1F" w14:textId="77777777" w:rsidR="004434AC" w:rsidRDefault="004434AC" w:rsidP="004434AC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Terminate the cable existing, discrete patch panels in the IDF.</w:t>
      </w:r>
    </w:p>
    <w:p w14:paraId="011C482E" w14:textId="77777777" w:rsidR="004434AC" w:rsidRPr="0055683C" w:rsidRDefault="004434AC" w:rsidP="004434AC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Test the cables for CAT 6 performance, label and document installation.</w:t>
      </w:r>
    </w:p>
    <w:p w14:paraId="3509BDDD" w14:textId="77777777" w:rsidR="004434AC" w:rsidRDefault="004434AC" w:rsidP="004434AC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Provide three (03) 3’ CAT 6A patch cords at the patch panel and three (03) 3’ CAT 6A patch cords at the camera locations.</w:t>
      </w:r>
    </w:p>
    <w:p w14:paraId="0752E2B5" w14:textId="65E364F1" w:rsidR="004434AC" w:rsidRDefault="004434AC" w:rsidP="004434AC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Provide and install t</w:t>
      </w:r>
      <w:r w:rsidR="00FB2815">
        <w:rPr>
          <w:b/>
          <w:sz w:val="24"/>
          <w:szCs w:val="24"/>
        </w:rPr>
        <w:t>wo</w:t>
      </w:r>
      <w:r>
        <w:rPr>
          <w:b/>
          <w:sz w:val="24"/>
          <w:szCs w:val="24"/>
        </w:rPr>
        <w:t xml:space="preserve"> (0</w:t>
      </w:r>
      <w:r w:rsidR="00FB281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) </w:t>
      </w:r>
      <w:r w:rsidRPr="00456905">
        <w:rPr>
          <w:b/>
          <w:sz w:val="24"/>
          <w:szCs w:val="24"/>
        </w:rPr>
        <w:t xml:space="preserve">QNV-8080R 5MP cameras </w:t>
      </w:r>
      <w:r>
        <w:rPr>
          <w:b/>
          <w:sz w:val="24"/>
          <w:szCs w:val="24"/>
        </w:rPr>
        <w:t>including Enterprise IP camera licenses.</w:t>
      </w:r>
      <w:r w:rsidR="00FB2815">
        <w:rPr>
          <w:b/>
          <w:sz w:val="24"/>
          <w:szCs w:val="24"/>
        </w:rPr>
        <w:t xml:space="preserve">  Camera 4 will be placed outdoors viewing the basketball court.  Camera 5 will be mounted outdoors viewing the covered basketball area.</w:t>
      </w:r>
    </w:p>
    <w:p w14:paraId="7BE0F28C" w14:textId="77777777" w:rsidR="004434AC" w:rsidRDefault="004434AC" w:rsidP="004434AC">
      <w:pPr>
        <w:pStyle w:val="ListParagraph"/>
        <w:spacing w:after="0" w:line="240" w:lineRule="auto"/>
        <w:rPr>
          <w:b/>
          <w:sz w:val="24"/>
          <w:szCs w:val="24"/>
        </w:rPr>
      </w:pPr>
    </w:p>
    <w:tbl>
      <w:tblPr>
        <w:tblW w:w="7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64"/>
        <w:gridCol w:w="5041"/>
        <w:gridCol w:w="1620"/>
      </w:tblGrid>
      <w:tr w:rsidR="004434AC" w14:paraId="602A1A51" w14:textId="77777777" w:rsidTr="005C1786">
        <w:tc>
          <w:tcPr>
            <w:tcW w:w="1164" w:type="dxa"/>
          </w:tcPr>
          <w:p w14:paraId="08896BC6" w14:textId="77777777" w:rsidR="004434AC" w:rsidRDefault="004434AC" w:rsidP="005C17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5041" w:type="dxa"/>
          </w:tcPr>
          <w:p w14:paraId="1AF84826" w14:textId="77777777" w:rsidR="004434AC" w:rsidRDefault="004434AC" w:rsidP="005C17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620" w:type="dxa"/>
          </w:tcPr>
          <w:p w14:paraId="41F49CA4" w14:textId="77777777" w:rsidR="004434AC" w:rsidRDefault="004434AC" w:rsidP="005C17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Cost</w:t>
            </w:r>
          </w:p>
        </w:tc>
      </w:tr>
      <w:tr w:rsidR="004434AC" w14:paraId="4D57347B" w14:textId="77777777" w:rsidTr="005C1786">
        <w:trPr>
          <w:trHeight w:val="251"/>
        </w:trPr>
        <w:tc>
          <w:tcPr>
            <w:tcW w:w="1164" w:type="dxa"/>
            <w:vAlign w:val="center"/>
          </w:tcPr>
          <w:p w14:paraId="4A406DFE" w14:textId="1CAF7129" w:rsidR="004434AC" w:rsidRPr="001A0A21" w:rsidRDefault="00033962" w:rsidP="005C1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434AC">
              <w:rPr>
                <w:sz w:val="20"/>
                <w:szCs w:val="20"/>
              </w:rPr>
              <w:t>00’</w:t>
            </w:r>
          </w:p>
        </w:tc>
        <w:tc>
          <w:tcPr>
            <w:tcW w:w="5041" w:type="dxa"/>
          </w:tcPr>
          <w:p w14:paraId="24C87793" w14:textId="77777777" w:rsidR="004434AC" w:rsidRDefault="004434AC" w:rsidP="005C1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Cat. 6A CMR Cable – Yellow</w:t>
            </w:r>
          </w:p>
        </w:tc>
        <w:tc>
          <w:tcPr>
            <w:tcW w:w="1620" w:type="dxa"/>
          </w:tcPr>
          <w:p w14:paraId="39A01520" w14:textId="27D54663" w:rsidR="004434AC" w:rsidRDefault="004434AC" w:rsidP="005C17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033962">
              <w:rPr>
                <w:sz w:val="20"/>
                <w:szCs w:val="20"/>
              </w:rPr>
              <w:t>246</w:t>
            </w:r>
            <w:r>
              <w:rPr>
                <w:sz w:val="20"/>
                <w:szCs w:val="20"/>
              </w:rPr>
              <w:t>.00</w:t>
            </w:r>
          </w:p>
        </w:tc>
      </w:tr>
      <w:tr w:rsidR="004434AC" w14:paraId="5D84CE4B" w14:textId="77777777" w:rsidTr="005C1786">
        <w:tc>
          <w:tcPr>
            <w:tcW w:w="1164" w:type="dxa"/>
          </w:tcPr>
          <w:p w14:paraId="258533F1" w14:textId="0326A867" w:rsidR="004434AC" w:rsidRDefault="001E3BB2" w:rsidP="005C1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41" w:type="dxa"/>
          </w:tcPr>
          <w:p w14:paraId="0226758D" w14:textId="77777777" w:rsidR="004434AC" w:rsidRDefault="004434AC" w:rsidP="005C1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Cat. 6A Inserts</w:t>
            </w:r>
          </w:p>
        </w:tc>
        <w:tc>
          <w:tcPr>
            <w:tcW w:w="1620" w:type="dxa"/>
          </w:tcPr>
          <w:p w14:paraId="18786343" w14:textId="3DD1A38D" w:rsidR="004434AC" w:rsidRDefault="001E3BB2" w:rsidP="005C17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34.00</w:t>
            </w:r>
          </w:p>
        </w:tc>
      </w:tr>
      <w:tr w:rsidR="004434AC" w14:paraId="3B2E3C09" w14:textId="77777777" w:rsidTr="005C1786">
        <w:tc>
          <w:tcPr>
            <w:tcW w:w="1164" w:type="dxa"/>
          </w:tcPr>
          <w:p w14:paraId="4AEAF2A1" w14:textId="77777777" w:rsidR="004434AC" w:rsidRDefault="004434AC" w:rsidP="005C1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140’</w:t>
            </w:r>
          </w:p>
        </w:tc>
        <w:tc>
          <w:tcPr>
            <w:tcW w:w="5041" w:type="dxa"/>
          </w:tcPr>
          <w:p w14:paraId="326AED18" w14:textId="77777777" w:rsidR="004434AC" w:rsidRDefault="004434AC" w:rsidP="005C1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½” EMT Conduit</w:t>
            </w:r>
          </w:p>
        </w:tc>
        <w:tc>
          <w:tcPr>
            <w:tcW w:w="1620" w:type="dxa"/>
          </w:tcPr>
          <w:p w14:paraId="4B168D0E" w14:textId="77777777" w:rsidR="004434AC" w:rsidRDefault="004434AC" w:rsidP="005C17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84.00</w:t>
            </w:r>
          </w:p>
        </w:tc>
      </w:tr>
      <w:tr w:rsidR="004434AC" w14:paraId="41E76685" w14:textId="77777777" w:rsidTr="005C1786">
        <w:tc>
          <w:tcPr>
            <w:tcW w:w="1164" w:type="dxa"/>
          </w:tcPr>
          <w:p w14:paraId="77C1F8F6" w14:textId="2E7C2DCB" w:rsidR="004434AC" w:rsidRDefault="001E3BB2" w:rsidP="005C1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41" w:type="dxa"/>
          </w:tcPr>
          <w:p w14:paraId="6778F172" w14:textId="5961AD0A" w:rsidR="004434AC" w:rsidRDefault="00585B89" w:rsidP="005C1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QNV-8080R 5MP Indoor/Outdoor Camera</w:t>
            </w:r>
          </w:p>
        </w:tc>
        <w:tc>
          <w:tcPr>
            <w:tcW w:w="1620" w:type="dxa"/>
          </w:tcPr>
          <w:p w14:paraId="25D39AD3" w14:textId="3480C753" w:rsidR="004434AC" w:rsidRDefault="001E3BB2" w:rsidP="005C17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1,614.00</w:t>
            </w:r>
          </w:p>
        </w:tc>
      </w:tr>
      <w:tr w:rsidR="004434AC" w14:paraId="098E5B03" w14:textId="77777777" w:rsidTr="005C1786">
        <w:tc>
          <w:tcPr>
            <w:tcW w:w="1164" w:type="dxa"/>
          </w:tcPr>
          <w:p w14:paraId="6554DC4C" w14:textId="1104F7B4" w:rsidR="004434AC" w:rsidRDefault="00033962" w:rsidP="005C1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41" w:type="dxa"/>
          </w:tcPr>
          <w:p w14:paraId="0394439A" w14:textId="069F81A5" w:rsidR="004434AC" w:rsidRDefault="004434AC" w:rsidP="005C1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3’ Cat. 6</w:t>
            </w:r>
            <w:r w:rsidR="0003396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Patch Cords</w:t>
            </w:r>
          </w:p>
        </w:tc>
        <w:tc>
          <w:tcPr>
            <w:tcW w:w="1620" w:type="dxa"/>
          </w:tcPr>
          <w:p w14:paraId="69F22550" w14:textId="36D27BE9" w:rsidR="004434AC" w:rsidRDefault="00033962" w:rsidP="005C17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</w:tr>
      <w:tr w:rsidR="004434AC" w14:paraId="5F017A61" w14:textId="77777777" w:rsidTr="005C1786">
        <w:tc>
          <w:tcPr>
            <w:tcW w:w="1164" w:type="dxa"/>
          </w:tcPr>
          <w:p w14:paraId="3546399D" w14:textId="47F969D7" w:rsidR="004434AC" w:rsidRDefault="00033962" w:rsidP="005C1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41" w:type="dxa"/>
          </w:tcPr>
          <w:p w14:paraId="621D065D" w14:textId="38D09F36" w:rsidR="004434AC" w:rsidRDefault="004434AC" w:rsidP="005C1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Cat. 6</w:t>
            </w:r>
            <w:r w:rsidR="003C24E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Certifications</w:t>
            </w:r>
          </w:p>
        </w:tc>
        <w:tc>
          <w:tcPr>
            <w:tcW w:w="1620" w:type="dxa"/>
          </w:tcPr>
          <w:p w14:paraId="0E89FED2" w14:textId="2615C31B" w:rsidR="004434AC" w:rsidRDefault="00033962" w:rsidP="005C17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434AC">
              <w:rPr>
                <w:sz w:val="20"/>
                <w:szCs w:val="20"/>
              </w:rPr>
              <w:t>0.00</w:t>
            </w:r>
          </w:p>
        </w:tc>
      </w:tr>
      <w:tr w:rsidR="004434AC" w14:paraId="20CFEB71" w14:textId="77777777" w:rsidTr="005C1786">
        <w:tc>
          <w:tcPr>
            <w:tcW w:w="1164" w:type="dxa"/>
          </w:tcPr>
          <w:p w14:paraId="7E6645B2" w14:textId="77777777" w:rsidR="004434AC" w:rsidRDefault="004434AC" w:rsidP="005C1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1" w:type="dxa"/>
          </w:tcPr>
          <w:p w14:paraId="348CB626" w14:textId="77777777" w:rsidR="004434AC" w:rsidRDefault="004434AC" w:rsidP="005C1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Miscellaneous Materials</w:t>
            </w:r>
          </w:p>
        </w:tc>
        <w:tc>
          <w:tcPr>
            <w:tcW w:w="1620" w:type="dxa"/>
          </w:tcPr>
          <w:p w14:paraId="1534ACA5" w14:textId="0D7B2E46" w:rsidR="004434AC" w:rsidRDefault="004434AC" w:rsidP="005C17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3962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.00</w:t>
            </w:r>
          </w:p>
        </w:tc>
      </w:tr>
      <w:tr w:rsidR="004434AC" w14:paraId="2ED2A318" w14:textId="77777777" w:rsidTr="005C1786">
        <w:tc>
          <w:tcPr>
            <w:tcW w:w="1164" w:type="dxa"/>
          </w:tcPr>
          <w:p w14:paraId="63881C0D" w14:textId="77777777" w:rsidR="004434AC" w:rsidRDefault="004434AC" w:rsidP="005C1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41" w:type="dxa"/>
          </w:tcPr>
          <w:p w14:paraId="77A8FBEE" w14:textId="77777777" w:rsidR="004434AC" w:rsidRDefault="004434AC" w:rsidP="005C17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</w:t>
            </w:r>
          </w:p>
        </w:tc>
        <w:tc>
          <w:tcPr>
            <w:tcW w:w="1620" w:type="dxa"/>
          </w:tcPr>
          <w:p w14:paraId="28D5D82B" w14:textId="480DEE1A" w:rsidR="004434AC" w:rsidRDefault="00033962" w:rsidP="005C17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B45A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00.00</w:t>
            </w:r>
          </w:p>
        </w:tc>
      </w:tr>
      <w:tr w:rsidR="004434AC" w14:paraId="315EECA1" w14:textId="77777777" w:rsidTr="005C1786">
        <w:tc>
          <w:tcPr>
            <w:tcW w:w="1164" w:type="dxa"/>
          </w:tcPr>
          <w:p w14:paraId="61C78F68" w14:textId="77777777" w:rsidR="004434AC" w:rsidRDefault="004434AC" w:rsidP="005C17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5041" w:type="dxa"/>
          </w:tcPr>
          <w:p w14:paraId="3FD571C2" w14:textId="77777777" w:rsidR="004434AC" w:rsidRDefault="004434AC" w:rsidP="005C178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7A79E54E" w14:textId="4EF80F7F" w:rsidR="004434AC" w:rsidRDefault="00FB2815" w:rsidP="005C178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1E3BB2">
              <w:rPr>
                <w:b/>
                <w:sz w:val="20"/>
                <w:szCs w:val="20"/>
              </w:rPr>
              <w:t>3,526.00</w:t>
            </w:r>
          </w:p>
        </w:tc>
      </w:tr>
    </w:tbl>
    <w:p w14:paraId="4C7B843C" w14:textId="77777777" w:rsidR="001E3BB2" w:rsidRDefault="001E3BB2" w:rsidP="001E3BB2">
      <w:pPr>
        <w:spacing w:after="0" w:line="240" w:lineRule="auto"/>
        <w:rPr>
          <w:b/>
          <w:szCs w:val="16"/>
        </w:rPr>
      </w:pPr>
      <w:r>
        <w:rPr>
          <w:b/>
          <w:szCs w:val="16"/>
        </w:rPr>
        <w:t>Notes/Options:</w:t>
      </w:r>
    </w:p>
    <w:p w14:paraId="398CBF0C" w14:textId="77777777" w:rsidR="001E3BB2" w:rsidRDefault="001E3BB2" w:rsidP="001E3BB2">
      <w:pPr>
        <w:spacing w:after="0" w:line="240" w:lineRule="auto"/>
        <w:rPr>
          <w:b/>
          <w:szCs w:val="16"/>
        </w:rPr>
      </w:pPr>
      <w:r>
        <w:rPr>
          <w:b/>
          <w:szCs w:val="16"/>
        </w:rPr>
        <w:t>+Enterprise IP camera licenses are included in this proposal.</w:t>
      </w:r>
    </w:p>
    <w:p w14:paraId="62B66796" w14:textId="0AB0C45B" w:rsidR="004434AC" w:rsidRDefault="004434AC" w:rsidP="000672AF">
      <w:pPr>
        <w:tabs>
          <w:tab w:val="left" w:pos="1180"/>
        </w:tabs>
        <w:rPr>
          <w:b/>
          <w:szCs w:val="16"/>
        </w:rPr>
      </w:pPr>
    </w:p>
    <w:p w14:paraId="764C7B79" w14:textId="21C565D2" w:rsidR="004434AC" w:rsidRDefault="004434AC" w:rsidP="000672AF">
      <w:pPr>
        <w:tabs>
          <w:tab w:val="left" w:pos="1180"/>
        </w:tabs>
        <w:rPr>
          <w:b/>
          <w:szCs w:val="16"/>
        </w:rPr>
      </w:pPr>
    </w:p>
    <w:p w14:paraId="2CDFF1BF" w14:textId="2649F8AA" w:rsidR="001E3BB2" w:rsidRDefault="001E3BB2" w:rsidP="000672AF">
      <w:pPr>
        <w:tabs>
          <w:tab w:val="left" w:pos="1180"/>
        </w:tabs>
        <w:rPr>
          <w:b/>
          <w:szCs w:val="16"/>
        </w:rPr>
      </w:pPr>
    </w:p>
    <w:p w14:paraId="719502C8" w14:textId="77777777" w:rsidR="001E3BB2" w:rsidRDefault="001E3BB2" w:rsidP="000672AF">
      <w:pPr>
        <w:tabs>
          <w:tab w:val="left" w:pos="1180"/>
        </w:tabs>
        <w:rPr>
          <w:b/>
          <w:szCs w:val="16"/>
        </w:rPr>
      </w:pPr>
    </w:p>
    <w:p w14:paraId="2FFF7E06" w14:textId="77777777" w:rsidR="004434AC" w:rsidRPr="000672AF" w:rsidRDefault="004434AC" w:rsidP="000672AF">
      <w:pPr>
        <w:tabs>
          <w:tab w:val="left" w:pos="1180"/>
        </w:tabs>
        <w:rPr>
          <w:b/>
          <w:szCs w:val="16"/>
        </w:rPr>
      </w:pPr>
    </w:p>
    <w:p w14:paraId="0D7A0F3C" w14:textId="3F0E1FD9" w:rsidR="00D74AB5" w:rsidRPr="00D74AB5" w:rsidRDefault="0057378B" w:rsidP="0057378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</w:t>
      </w:r>
      <w:r w:rsidR="00D74AB5" w:rsidRPr="00D74AB5">
        <w:rPr>
          <w:b/>
          <w:i/>
          <w:sz w:val="24"/>
          <w:szCs w:val="24"/>
        </w:rPr>
        <w:t>mpower Digital Solutions, Inc</w:t>
      </w:r>
      <w:r w:rsidR="00D74AB5">
        <w:rPr>
          <w:b/>
          <w:i/>
          <w:sz w:val="24"/>
          <w:szCs w:val="24"/>
        </w:rPr>
        <w:t xml:space="preserve">. </w:t>
      </w:r>
      <w:r w:rsidR="00881F27">
        <w:rPr>
          <w:b/>
          <w:i/>
          <w:sz w:val="24"/>
          <w:szCs w:val="24"/>
        </w:rPr>
        <w:t>7700 SW Hyland Way, Beaverton</w:t>
      </w:r>
      <w:r w:rsidR="003A10AA" w:rsidRPr="00D74AB5">
        <w:rPr>
          <w:b/>
          <w:i/>
          <w:sz w:val="24"/>
          <w:szCs w:val="24"/>
        </w:rPr>
        <w:t>, Oregon 97</w:t>
      </w:r>
      <w:r w:rsidR="00881F27">
        <w:rPr>
          <w:b/>
          <w:i/>
          <w:sz w:val="24"/>
          <w:szCs w:val="24"/>
        </w:rPr>
        <w:t>008</w:t>
      </w:r>
      <w:r w:rsidR="003A10AA" w:rsidRPr="00D74AB5">
        <w:rPr>
          <w:b/>
          <w:i/>
          <w:sz w:val="24"/>
          <w:szCs w:val="24"/>
        </w:rPr>
        <w:t xml:space="preserve"> </w:t>
      </w:r>
      <w:r w:rsidR="0097724B">
        <w:rPr>
          <w:b/>
          <w:i/>
          <w:sz w:val="24"/>
          <w:szCs w:val="24"/>
        </w:rPr>
        <w:t xml:space="preserve">CCB </w:t>
      </w:r>
      <w:r w:rsidR="003A10AA" w:rsidRPr="00D74AB5">
        <w:rPr>
          <w:b/>
          <w:i/>
          <w:sz w:val="24"/>
          <w:szCs w:val="24"/>
        </w:rPr>
        <w:t xml:space="preserve">195629; Electrical CLE290; </w:t>
      </w:r>
      <w:r w:rsidR="003A10AA" w:rsidRPr="00D74AB5">
        <w:rPr>
          <w:b/>
          <w:i/>
          <w:color w:val="FF0000"/>
          <w:sz w:val="24"/>
          <w:szCs w:val="24"/>
          <w:u w:val="single"/>
        </w:rPr>
        <w:t>ESB</w:t>
      </w:r>
      <w:r w:rsidR="009240E1" w:rsidRPr="00D74AB5">
        <w:rPr>
          <w:b/>
          <w:i/>
          <w:color w:val="FF0000"/>
          <w:sz w:val="24"/>
          <w:szCs w:val="24"/>
          <w:u w:val="single"/>
        </w:rPr>
        <w:t>-</w:t>
      </w:r>
      <w:r w:rsidR="003A10AA" w:rsidRPr="00D74AB5">
        <w:rPr>
          <w:b/>
          <w:i/>
          <w:color w:val="FF0000"/>
          <w:sz w:val="24"/>
          <w:szCs w:val="24"/>
          <w:u w:val="single"/>
        </w:rPr>
        <w:t>8091</w:t>
      </w:r>
      <w:r w:rsidR="00D74AB5" w:rsidRPr="00D74AB5">
        <w:rPr>
          <w:b/>
          <w:i/>
          <w:color w:val="FF0000"/>
          <w:sz w:val="24"/>
          <w:szCs w:val="24"/>
        </w:rPr>
        <w:t xml:space="preserve"> </w:t>
      </w:r>
      <w:r w:rsidR="00D74AB5">
        <w:rPr>
          <w:b/>
          <w:i/>
          <w:color w:val="FF0000"/>
          <w:sz w:val="24"/>
          <w:szCs w:val="24"/>
        </w:rPr>
        <w:t xml:space="preserve">  </w:t>
      </w:r>
      <w:r w:rsidR="0097724B">
        <w:rPr>
          <w:b/>
          <w:i/>
          <w:sz w:val="24"/>
          <w:szCs w:val="24"/>
        </w:rPr>
        <w:t>Erik J. Hopkins (503) 806-0530</w:t>
      </w:r>
    </w:p>
    <w:sectPr w:rsidR="00D74AB5" w:rsidRPr="00D74AB5" w:rsidSect="00A20A7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52878" w14:textId="77777777" w:rsidR="007333DB" w:rsidRDefault="007333DB" w:rsidP="004D6CC0">
      <w:pPr>
        <w:spacing w:after="0" w:line="240" w:lineRule="auto"/>
      </w:pPr>
      <w:r>
        <w:separator/>
      </w:r>
    </w:p>
  </w:endnote>
  <w:endnote w:type="continuationSeparator" w:id="0">
    <w:p w14:paraId="09BD116F" w14:textId="77777777" w:rsidR="007333DB" w:rsidRDefault="007333DB" w:rsidP="004D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B07D" w14:textId="77777777" w:rsidR="007333DB" w:rsidRDefault="007333DB" w:rsidP="004D6CC0">
      <w:pPr>
        <w:spacing w:after="0" w:line="240" w:lineRule="auto"/>
      </w:pPr>
      <w:r>
        <w:separator/>
      </w:r>
    </w:p>
  </w:footnote>
  <w:footnote w:type="continuationSeparator" w:id="0">
    <w:p w14:paraId="44AF0275" w14:textId="77777777" w:rsidR="007333DB" w:rsidRDefault="007333DB" w:rsidP="004D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BA08" w14:textId="77777777" w:rsidR="004D6CC0" w:rsidRDefault="004D6CC0" w:rsidP="004D6CC0">
    <w:pPr>
      <w:pStyle w:val="Header"/>
      <w:jc w:val="center"/>
    </w:pPr>
    <w:r>
      <w:rPr>
        <w:b/>
        <w:i/>
        <w:noProof/>
      </w:rPr>
      <w:drawing>
        <wp:inline distT="0" distB="0" distL="0" distR="0" wp14:anchorId="40BB719F" wp14:editId="7202A4B8">
          <wp:extent cx="2743200" cy="6413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65057"/>
    <w:multiLevelType w:val="hybridMultilevel"/>
    <w:tmpl w:val="A7F0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A56B5"/>
    <w:multiLevelType w:val="hybridMultilevel"/>
    <w:tmpl w:val="A7F03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250E7"/>
    <w:multiLevelType w:val="hybridMultilevel"/>
    <w:tmpl w:val="A7F03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F0F2C"/>
    <w:multiLevelType w:val="hybridMultilevel"/>
    <w:tmpl w:val="8A928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768944">
    <w:abstractNumId w:val="0"/>
  </w:num>
  <w:num w:numId="2" w16cid:durableId="1515221602">
    <w:abstractNumId w:val="3"/>
  </w:num>
  <w:num w:numId="3" w16cid:durableId="2061241678">
    <w:abstractNumId w:val="2"/>
  </w:num>
  <w:num w:numId="4" w16cid:durableId="373892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BA"/>
    <w:rsid w:val="00010F1F"/>
    <w:rsid w:val="000129F7"/>
    <w:rsid w:val="00033962"/>
    <w:rsid w:val="00046565"/>
    <w:rsid w:val="00061D1D"/>
    <w:rsid w:val="000672AF"/>
    <w:rsid w:val="000970CB"/>
    <w:rsid w:val="000A6AAA"/>
    <w:rsid w:val="000A7272"/>
    <w:rsid w:val="000B274E"/>
    <w:rsid w:val="000B4FAB"/>
    <w:rsid w:val="000C5EDF"/>
    <w:rsid w:val="000E4436"/>
    <w:rsid w:val="000F6ED8"/>
    <w:rsid w:val="00100EB1"/>
    <w:rsid w:val="00100FC4"/>
    <w:rsid w:val="0010149B"/>
    <w:rsid w:val="00126D23"/>
    <w:rsid w:val="00134A01"/>
    <w:rsid w:val="0014513D"/>
    <w:rsid w:val="001468D6"/>
    <w:rsid w:val="0015107E"/>
    <w:rsid w:val="00152FDE"/>
    <w:rsid w:val="00181F84"/>
    <w:rsid w:val="0018563F"/>
    <w:rsid w:val="001937FF"/>
    <w:rsid w:val="00197E97"/>
    <w:rsid w:val="001A0A21"/>
    <w:rsid w:val="001C54E1"/>
    <w:rsid w:val="001C6E12"/>
    <w:rsid w:val="001C7A57"/>
    <w:rsid w:val="001D4CD7"/>
    <w:rsid w:val="001E3BB2"/>
    <w:rsid w:val="001E79D5"/>
    <w:rsid w:val="00213134"/>
    <w:rsid w:val="0024565E"/>
    <w:rsid w:val="002516C1"/>
    <w:rsid w:val="002517DF"/>
    <w:rsid w:val="0026743D"/>
    <w:rsid w:val="00267E62"/>
    <w:rsid w:val="00274F47"/>
    <w:rsid w:val="00280FB1"/>
    <w:rsid w:val="00285971"/>
    <w:rsid w:val="00295D65"/>
    <w:rsid w:val="002A4ACF"/>
    <w:rsid w:val="002A5690"/>
    <w:rsid w:val="002C4B0B"/>
    <w:rsid w:val="002E1BE3"/>
    <w:rsid w:val="002E4773"/>
    <w:rsid w:val="002F694A"/>
    <w:rsid w:val="002F7AB0"/>
    <w:rsid w:val="00310393"/>
    <w:rsid w:val="00310ED3"/>
    <w:rsid w:val="003314DF"/>
    <w:rsid w:val="00371380"/>
    <w:rsid w:val="003722FA"/>
    <w:rsid w:val="00393B0F"/>
    <w:rsid w:val="003A10AA"/>
    <w:rsid w:val="003A188A"/>
    <w:rsid w:val="003A20BE"/>
    <w:rsid w:val="003A4797"/>
    <w:rsid w:val="003A5423"/>
    <w:rsid w:val="003B6A87"/>
    <w:rsid w:val="003C24E0"/>
    <w:rsid w:val="003C6E98"/>
    <w:rsid w:val="003C76CC"/>
    <w:rsid w:val="003D6C68"/>
    <w:rsid w:val="003E7366"/>
    <w:rsid w:val="003F1CCF"/>
    <w:rsid w:val="004133F6"/>
    <w:rsid w:val="00437A14"/>
    <w:rsid w:val="00441E20"/>
    <w:rsid w:val="004434AC"/>
    <w:rsid w:val="004468F7"/>
    <w:rsid w:val="0045018B"/>
    <w:rsid w:val="004633F6"/>
    <w:rsid w:val="004820C9"/>
    <w:rsid w:val="004C54DC"/>
    <w:rsid w:val="004D6CC0"/>
    <w:rsid w:val="005021D0"/>
    <w:rsid w:val="00502DED"/>
    <w:rsid w:val="005105F9"/>
    <w:rsid w:val="00511965"/>
    <w:rsid w:val="00511DEC"/>
    <w:rsid w:val="00512F8A"/>
    <w:rsid w:val="00517D4D"/>
    <w:rsid w:val="0054547C"/>
    <w:rsid w:val="00545F20"/>
    <w:rsid w:val="0055683C"/>
    <w:rsid w:val="00557D83"/>
    <w:rsid w:val="00566A26"/>
    <w:rsid w:val="00567249"/>
    <w:rsid w:val="00571DA9"/>
    <w:rsid w:val="00572D71"/>
    <w:rsid w:val="00572FA9"/>
    <w:rsid w:val="0057378B"/>
    <w:rsid w:val="00576608"/>
    <w:rsid w:val="00576CCD"/>
    <w:rsid w:val="00585B89"/>
    <w:rsid w:val="00594BAE"/>
    <w:rsid w:val="005E5EAA"/>
    <w:rsid w:val="005F6126"/>
    <w:rsid w:val="00601F5A"/>
    <w:rsid w:val="00617ABE"/>
    <w:rsid w:val="00637B70"/>
    <w:rsid w:val="006429B5"/>
    <w:rsid w:val="00654CE3"/>
    <w:rsid w:val="00667572"/>
    <w:rsid w:val="006739A0"/>
    <w:rsid w:val="00674758"/>
    <w:rsid w:val="0068044D"/>
    <w:rsid w:val="006911D8"/>
    <w:rsid w:val="0069467F"/>
    <w:rsid w:val="006B0789"/>
    <w:rsid w:val="006D6681"/>
    <w:rsid w:val="00701D59"/>
    <w:rsid w:val="00703962"/>
    <w:rsid w:val="0071147F"/>
    <w:rsid w:val="007177CE"/>
    <w:rsid w:val="007333DB"/>
    <w:rsid w:val="00754079"/>
    <w:rsid w:val="00771B97"/>
    <w:rsid w:val="00773A48"/>
    <w:rsid w:val="007940BF"/>
    <w:rsid w:val="007A33D4"/>
    <w:rsid w:val="007A4B21"/>
    <w:rsid w:val="007C64F4"/>
    <w:rsid w:val="007F3CF0"/>
    <w:rsid w:val="007F731C"/>
    <w:rsid w:val="00803743"/>
    <w:rsid w:val="008122A4"/>
    <w:rsid w:val="00815E83"/>
    <w:rsid w:val="008607E6"/>
    <w:rsid w:val="00872847"/>
    <w:rsid w:val="00876267"/>
    <w:rsid w:val="0087660F"/>
    <w:rsid w:val="00881F27"/>
    <w:rsid w:val="0089096F"/>
    <w:rsid w:val="0089260E"/>
    <w:rsid w:val="008A26B4"/>
    <w:rsid w:val="008A3F2F"/>
    <w:rsid w:val="008A5EAA"/>
    <w:rsid w:val="008B0AD7"/>
    <w:rsid w:val="008B41B4"/>
    <w:rsid w:val="008C16C3"/>
    <w:rsid w:val="008C2C45"/>
    <w:rsid w:val="008E3786"/>
    <w:rsid w:val="008F53BD"/>
    <w:rsid w:val="00923648"/>
    <w:rsid w:val="009240E1"/>
    <w:rsid w:val="00955832"/>
    <w:rsid w:val="00956A19"/>
    <w:rsid w:val="0097401C"/>
    <w:rsid w:val="0097724B"/>
    <w:rsid w:val="00993A4F"/>
    <w:rsid w:val="009A778D"/>
    <w:rsid w:val="009C2524"/>
    <w:rsid w:val="009C479F"/>
    <w:rsid w:val="009C724A"/>
    <w:rsid w:val="00A03275"/>
    <w:rsid w:val="00A14BBA"/>
    <w:rsid w:val="00A20A7E"/>
    <w:rsid w:val="00A54F17"/>
    <w:rsid w:val="00A57D67"/>
    <w:rsid w:val="00A73408"/>
    <w:rsid w:val="00A776D0"/>
    <w:rsid w:val="00A80220"/>
    <w:rsid w:val="00A826A9"/>
    <w:rsid w:val="00A977FE"/>
    <w:rsid w:val="00AA1E67"/>
    <w:rsid w:val="00AD0A96"/>
    <w:rsid w:val="00AE6515"/>
    <w:rsid w:val="00AE79E1"/>
    <w:rsid w:val="00B00644"/>
    <w:rsid w:val="00B0077D"/>
    <w:rsid w:val="00B0189C"/>
    <w:rsid w:val="00B165AD"/>
    <w:rsid w:val="00B220F7"/>
    <w:rsid w:val="00B234F3"/>
    <w:rsid w:val="00B2602F"/>
    <w:rsid w:val="00B272FF"/>
    <w:rsid w:val="00B42BD1"/>
    <w:rsid w:val="00B45AA4"/>
    <w:rsid w:val="00B45AD3"/>
    <w:rsid w:val="00B46A4C"/>
    <w:rsid w:val="00B515CC"/>
    <w:rsid w:val="00B5371E"/>
    <w:rsid w:val="00B622C7"/>
    <w:rsid w:val="00B63502"/>
    <w:rsid w:val="00B911DA"/>
    <w:rsid w:val="00B913BD"/>
    <w:rsid w:val="00B95D7C"/>
    <w:rsid w:val="00BA08CE"/>
    <w:rsid w:val="00BB443F"/>
    <w:rsid w:val="00BC1401"/>
    <w:rsid w:val="00BC1CA3"/>
    <w:rsid w:val="00BC3341"/>
    <w:rsid w:val="00BD21CF"/>
    <w:rsid w:val="00BD2443"/>
    <w:rsid w:val="00BE292C"/>
    <w:rsid w:val="00BE331D"/>
    <w:rsid w:val="00BE3F2B"/>
    <w:rsid w:val="00BE58E3"/>
    <w:rsid w:val="00C01747"/>
    <w:rsid w:val="00C24382"/>
    <w:rsid w:val="00C5392C"/>
    <w:rsid w:val="00CA3D17"/>
    <w:rsid w:val="00CA78C9"/>
    <w:rsid w:val="00CB2114"/>
    <w:rsid w:val="00CE0AE1"/>
    <w:rsid w:val="00CF5866"/>
    <w:rsid w:val="00CF5A28"/>
    <w:rsid w:val="00CF5A6B"/>
    <w:rsid w:val="00D03B83"/>
    <w:rsid w:val="00D11F24"/>
    <w:rsid w:val="00D33406"/>
    <w:rsid w:val="00D445BF"/>
    <w:rsid w:val="00D53D58"/>
    <w:rsid w:val="00D54BA3"/>
    <w:rsid w:val="00D606C7"/>
    <w:rsid w:val="00D6393E"/>
    <w:rsid w:val="00D640C2"/>
    <w:rsid w:val="00D661C6"/>
    <w:rsid w:val="00D71632"/>
    <w:rsid w:val="00D74AB5"/>
    <w:rsid w:val="00D95548"/>
    <w:rsid w:val="00D978F8"/>
    <w:rsid w:val="00DA3756"/>
    <w:rsid w:val="00DC2CFB"/>
    <w:rsid w:val="00DC556B"/>
    <w:rsid w:val="00DD2AD3"/>
    <w:rsid w:val="00DE095D"/>
    <w:rsid w:val="00DE3CDC"/>
    <w:rsid w:val="00DE6927"/>
    <w:rsid w:val="00DF3D9A"/>
    <w:rsid w:val="00DF561B"/>
    <w:rsid w:val="00E02B82"/>
    <w:rsid w:val="00E04C23"/>
    <w:rsid w:val="00E1789A"/>
    <w:rsid w:val="00E2046F"/>
    <w:rsid w:val="00E21059"/>
    <w:rsid w:val="00E44FE8"/>
    <w:rsid w:val="00E46090"/>
    <w:rsid w:val="00E47007"/>
    <w:rsid w:val="00E512B6"/>
    <w:rsid w:val="00E51F6F"/>
    <w:rsid w:val="00E523A8"/>
    <w:rsid w:val="00E55543"/>
    <w:rsid w:val="00E92002"/>
    <w:rsid w:val="00EB532E"/>
    <w:rsid w:val="00EB7581"/>
    <w:rsid w:val="00EC6E92"/>
    <w:rsid w:val="00ED3E6C"/>
    <w:rsid w:val="00EE3BAE"/>
    <w:rsid w:val="00EF3DA0"/>
    <w:rsid w:val="00EF6589"/>
    <w:rsid w:val="00F2350D"/>
    <w:rsid w:val="00F245B2"/>
    <w:rsid w:val="00F27053"/>
    <w:rsid w:val="00F37706"/>
    <w:rsid w:val="00F47C50"/>
    <w:rsid w:val="00F546B5"/>
    <w:rsid w:val="00F558AA"/>
    <w:rsid w:val="00F644D9"/>
    <w:rsid w:val="00F809E0"/>
    <w:rsid w:val="00F93D31"/>
    <w:rsid w:val="00F970E3"/>
    <w:rsid w:val="00FA39C3"/>
    <w:rsid w:val="00FA61DE"/>
    <w:rsid w:val="00FA63A2"/>
    <w:rsid w:val="00FB2815"/>
    <w:rsid w:val="00FF0887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1F9DD"/>
  <w15:docId w15:val="{BCBA8A86-7928-4DF8-9E29-7976A414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B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CC0"/>
  </w:style>
  <w:style w:type="paragraph" w:styleId="Footer">
    <w:name w:val="footer"/>
    <w:basedOn w:val="Normal"/>
    <w:link w:val="FooterChar"/>
    <w:uiPriority w:val="99"/>
    <w:unhideWhenUsed/>
    <w:rsid w:val="004D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CC0"/>
  </w:style>
  <w:style w:type="paragraph" w:styleId="ListParagraph">
    <w:name w:val="List Paragraph"/>
    <w:basedOn w:val="Normal"/>
    <w:uiPriority w:val="34"/>
    <w:qFormat/>
    <w:rsid w:val="00E55543"/>
    <w:pPr>
      <w:ind w:left="720"/>
      <w:contextualSpacing/>
    </w:pPr>
  </w:style>
  <w:style w:type="character" w:customStyle="1" w:styleId="lrzxr">
    <w:name w:val="lrzxr"/>
    <w:basedOn w:val="DefaultParagraphFont"/>
    <w:rsid w:val="00572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407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DTI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Jerry Koch</dc:creator>
  <cp:lastModifiedBy>Erik Hopkins</cp:lastModifiedBy>
  <cp:revision>14</cp:revision>
  <cp:lastPrinted>2022-04-19T19:18:00Z</cp:lastPrinted>
  <dcterms:created xsi:type="dcterms:W3CDTF">2022-04-19T02:51:00Z</dcterms:created>
  <dcterms:modified xsi:type="dcterms:W3CDTF">2022-04-19T19:19:00Z</dcterms:modified>
</cp:coreProperties>
</file>